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5879" w:rsidRDefault="00825879" w:rsidP="00825879">
      <w:pPr>
        <w:jc w:val="right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28"/>
          <w:szCs w:val="28"/>
          <w:rtl/>
        </w:rPr>
        <w:t xml:space="preserve">صفحة " 32 - 44 </w:t>
      </w:r>
      <w:r w:rsidRPr="00825879">
        <w:rPr>
          <w:rFonts w:ascii="Adobe Arabic" w:hAnsi="Adobe Arabic" w:cs="Adobe Arabic"/>
          <w:sz w:val="28"/>
          <w:szCs w:val="28"/>
          <w:rtl/>
        </w:rPr>
        <w:t>"</w:t>
      </w:r>
    </w:p>
    <w:p w:rsidR="00825879" w:rsidRDefault="00825879" w:rsidP="00825879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98"/>
      </w:tblGrid>
      <w:tr w:rsidR="00825879" w:rsidTr="00720686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25879" w:rsidRPr="00CC0B05" w:rsidRDefault="00825879" w:rsidP="0082587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التاسع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التصميم</w:t>
            </w:r>
          </w:p>
        </w:tc>
      </w:tr>
      <w:tr w:rsidR="00825879" w:rsidTr="00720686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25879" w:rsidRPr="00CC0B05" w:rsidRDefault="00825879" w:rsidP="0061782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6630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Pr="00066300">
              <w:rPr>
                <w:rFonts w:ascii="Adobe Arabic" w:hAnsi="Adobe Arabic" w:cs="Adobe Arabic" w:hint="cs"/>
                <w:sz w:val="32"/>
                <w:szCs w:val="32"/>
                <w:rtl/>
              </w:rPr>
              <w:t>التصميم بين الوظيفة والجمال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825879" w:rsidTr="00720686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25879" w:rsidRPr="00CC0B05" w:rsidRDefault="00825879" w:rsidP="003A39F1">
            <w:pPr>
              <w:rPr>
                <w:sz w:val="22"/>
                <w:szCs w:val="22"/>
              </w:rPr>
            </w:pPr>
            <w:r w:rsidRPr="0006630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Pr="0006630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تم تعلمه بالتربية الفنية سابقاً    </w:t>
            </w:r>
            <w:r w:rsidR="003A39F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 w:rsidRPr="0006630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="003A39F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1– 10 / وحدة </w:t>
            </w:r>
            <w:r w:rsidR="003A39F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2  </w:t>
            </w:r>
            <w:r w:rsidR="003A39F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="003A39F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066300">
              <w:rPr>
                <w:rFonts w:ascii="Adobe Arabic" w:hAnsi="Adobe Arabic" w:cs="Adobe Arabic"/>
                <w:sz w:val="32"/>
                <w:szCs w:val="32"/>
                <w:rtl/>
              </w:rPr>
              <w:t>التكامل الأفقي</w:t>
            </w:r>
            <w:r w:rsidRPr="00066300">
              <w:rPr>
                <w:rFonts w:ascii="Adobe Arabic" w:hAnsi="Adobe Arabic" w:cs="Adobe Arabic" w:hint="cs"/>
                <w:sz w:val="32"/>
                <w:szCs w:val="32"/>
                <w:rtl/>
              </w:rPr>
              <w:t>: الحاسوب: تصميم الجرافيك، الرياضيات: التصميم الهندسي</w:t>
            </w:r>
          </w:p>
        </w:tc>
      </w:tr>
    </w:tbl>
    <w:p w:rsidR="00C03AFC" w:rsidRPr="00066300" w:rsidRDefault="00C03AFC" w:rsidP="00751767">
      <w:pPr>
        <w:rPr>
          <w:rFonts w:ascii="Adobe Arabic" w:hAnsi="Adobe Arabic" w:cs="Adobe Arabic"/>
          <w:sz w:val="32"/>
          <w:szCs w:val="32"/>
          <w:rtl/>
        </w:rPr>
      </w:pPr>
      <w:r w:rsidRPr="00066300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066300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066300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9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3"/>
        <w:gridCol w:w="1984"/>
        <w:gridCol w:w="1560"/>
        <w:gridCol w:w="1134"/>
        <w:gridCol w:w="992"/>
        <w:gridCol w:w="4306"/>
        <w:gridCol w:w="1001"/>
      </w:tblGrid>
      <w:tr w:rsidR="00812415" w:rsidRPr="00066300" w:rsidTr="00720686">
        <w:trPr>
          <w:trHeight w:val="213"/>
        </w:trPr>
        <w:tc>
          <w:tcPr>
            <w:tcW w:w="4213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66300" w:rsidRDefault="00812415" w:rsidP="00825879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066300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1984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825879" w:rsidRDefault="00812415" w:rsidP="00825879">
            <w:pPr>
              <w:jc w:val="center"/>
              <w:rPr>
                <w:rFonts w:ascii="Adobe Arabic" w:hAnsi="Adobe Arabic" w:cs="Adobe Arabic"/>
                <w:rtl/>
              </w:rPr>
            </w:pPr>
            <w:r w:rsidRPr="00825879">
              <w:rPr>
                <w:rFonts w:ascii="Adobe Arabic" w:hAnsi="Adobe Arabic" w:cs="Adobe Arabic"/>
                <w:rtl/>
              </w:rPr>
              <w:t>المواد والأدوات والتجهيزات</w:t>
            </w:r>
          </w:p>
          <w:p w:rsidR="00812415" w:rsidRPr="00066300" w:rsidRDefault="00812415" w:rsidP="00825879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066300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560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66300" w:rsidRDefault="00812415" w:rsidP="00825879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066300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26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66300" w:rsidRDefault="00812415" w:rsidP="00825879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066300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30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66300" w:rsidRDefault="00812415" w:rsidP="00825879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066300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066300" w:rsidTr="00720686">
        <w:trPr>
          <w:trHeight w:val="146"/>
        </w:trPr>
        <w:tc>
          <w:tcPr>
            <w:tcW w:w="4213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66300" w:rsidRDefault="00812415" w:rsidP="00825879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66300" w:rsidRDefault="00812415" w:rsidP="00825879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66300" w:rsidRDefault="00812415" w:rsidP="00825879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66300" w:rsidRDefault="00812415" w:rsidP="00825879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066300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66300" w:rsidRDefault="00812415" w:rsidP="00825879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066300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306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66300" w:rsidRDefault="00812415" w:rsidP="00825879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066300">
              <w:rPr>
                <w:rFonts w:ascii="Adobe Arabic" w:hAnsi="Adobe Arabic" w:cs="Adobe Arabic"/>
                <w:sz w:val="28"/>
                <w:szCs w:val="28"/>
                <w:rtl/>
              </w:rPr>
              <w:t>الإجـــراءات</w:t>
            </w:r>
          </w:p>
        </w:tc>
        <w:tc>
          <w:tcPr>
            <w:tcW w:w="100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66300" w:rsidRDefault="00812415" w:rsidP="00825879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066300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24532E" w:rsidRPr="00066300" w:rsidTr="00E03631">
        <w:trPr>
          <w:trHeight w:val="3519"/>
        </w:trPr>
        <w:tc>
          <w:tcPr>
            <w:tcW w:w="4213" w:type="dxa"/>
            <w:tcBorders>
              <w:top w:val="double" w:sz="4" w:space="0" w:color="auto"/>
            </w:tcBorders>
            <w:shd w:val="clear" w:color="auto" w:fill="auto"/>
          </w:tcPr>
          <w:p w:rsidR="0024532E" w:rsidRPr="00E03631" w:rsidRDefault="0024532E" w:rsidP="0024532E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0363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Pr="00E03631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E0363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24532E" w:rsidRPr="00E03631" w:rsidRDefault="0024532E" w:rsidP="00C8019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0363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 w:rsidRPr="00E0363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إدراك الأهمية الوظيفية للتصميم في التربية الفنية ونواحي الحياة المختلفة </w:t>
            </w:r>
            <w:r w:rsidR="00C8019A" w:rsidRPr="00E03631">
              <w:rPr>
                <w:rFonts w:ascii="Adobe Arabic" w:hAnsi="Adobe Arabic" w:cs="Adobe Arabic" w:hint="cs"/>
                <w:sz w:val="32"/>
                <w:szCs w:val="32"/>
                <w:rtl/>
              </w:rPr>
              <w:t>وعوامله</w:t>
            </w:r>
            <w:r w:rsidRPr="00E0363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المؤثرة</w:t>
            </w:r>
            <w:r w:rsidR="00575DE2" w:rsidRPr="00E03631">
              <w:rPr>
                <w:rFonts w:ascii="Adobe Arabic" w:hAnsi="Adobe Arabic" w:cs="Adobe Arabic" w:hint="cs"/>
                <w:sz w:val="32"/>
                <w:szCs w:val="32"/>
                <w:rtl/>
              </w:rPr>
              <w:t>.</w:t>
            </w:r>
          </w:p>
          <w:p w:rsidR="0024532E" w:rsidRPr="00E03631" w:rsidRDefault="0024532E" w:rsidP="0015233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0363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2- تصميم أشكال فنية باستخدام </w:t>
            </w:r>
            <w:r w:rsidR="00152333" w:rsidRPr="00E03631">
              <w:rPr>
                <w:rFonts w:ascii="Adobe Arabic" w:hAnsi="Adobe Arabic" w:cs="Adobe Arabic" w:hint="cs"/>
                <w:sz w:val="32"/>
                <w:szCs w:val="32"/>
                <w:rtl/>
              </w:rPr>
              <w:t>خامات البيئة</w:t>
            </w:r>
            <w:r w:rsidRPr="00E03631">
              <w:rPr>
                <w:rFonts w:ascii="Adobe Arabic" w:hAnsi="Adobe Arabic" w:cs="Adobe Arabic" w:hint="cs"/>
                <w:sz w:val="32"/>
                <w:szCs w:val="32"/>
                <w:rtl/>
              </w:rPr>
              <w:t>.</w:t>
            </w:r>
          </w:p>
          <w:p w:rsidR="0024532E" w:rsidRPr="00E03631" w:rsidRDefault="0024532E" w:rsidP="00C8019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03631">
              <w:rPr>
                <w:rFonts w:ascii="Adobe Arabic" w:hAnsi="Adobe Arabic" w:cs="Adobe Arabic" w:hint="cs"/>
                <w:sz w:val="32"/>
                <w:szCs w:val="32"/>
                <w:rtl/>
              </w:rPr>
              <w:t>3-مناقش</w:t>
            </w:r>
            <w:r w:rsidR="00C8019A" w:rsidRPr="00E03631">
              <w:rPr>
                <w:rFonts w:ascii="Adobe Arabic" w:hAnsi="Adobe Arabic" w:cs="Adobe Arabic" w:hint="cs"/>
                <w:sz w:val="32"/>
                <w:szCs w:val="32"/>
                <w:rtl/>
              </w:rPr>
              <w:t>ة الأهم بالتصميم الوظيفي أو الجمالي؟</w:t>
            </w:r>
          </w:p>
          <w:p w:rsidR="0024532E" w:rsidRPr="00E03631" w:rsidRDefault="0024532E" w:rsidP="00C8019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03631">
              <w:rPr>
                <w:rFonts w:ascii="Adobe Arabic" w:hAnsi="Adobe Arabic" w:cs="Adobe Arabic" w:hint="cs"/>
                <w:sz w:val="32"/>
                <w:szCs w:val="32"/>
                <w:rtl/>
              </w:rPr>
              <w:t>4-البحث في محركات البحث عن مصممين مشهورين محلياً وعالمياً.</w:t>
            </w:r>
          </w:p>
          <w:p w:rsidR="0024532E" w:rsidRPr="00E03631" w:rsidRDefault="0024532E" w:rsidP="00A54C1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03631">
              <w:rPr>
                <w:rFonts w:ascii="Adobe Arabic" w:hAnsi="Adobe Arabic" w:cs="Adobe Arabic" w:hint="cs"/>
                <w:sz w:val="32"/>
                <w:szCs w:val="32"/>
                <w:rtl/>
              </w:rPr>
              <w:t>5-زيارة أحد دور تصميم الأزياء، أو الأثاث، ومناقشة القيم الجمالية والوظيفية لها.</w:t>
            </w:r>
          </w:p>
          <w:p w:rsidR="0024532E" w:rsidRPr="00E03631" w:rsidRDefault="0024532E" w:rsidP="00C8019A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03631">
              <w:rPr>
                <w:rFonts w:ascii="Adobe Arabic" w:hAnsi="Adobe Arabic" w:cs="Adobe Arabic" w:hint="cs"/>
                <w:sz w:val="32"/>
                <w:szCs w:val="32"/>
                <w:rtl/>
              </w:rPr>
              <w:t>6-تصميم ملصق إعلاني للمحافظة على البيئة.</w:t>
            </w:r>
          </w:p>
          <w:p w:rsidR="0024532E" w:rsidRPr="00E03631" w:rsidRDefault="0024532E" w:rsidP="0024532E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03631">
              <w:rPr>
                <w:rFonts w:ascii="Adobe Arabic" w:hAnsi="Adobe Arabic" w:cs="Adobe Arabic" w:hint="cs"/>
                <w:sz w:val="32"/>
                <w:szCs w:val="32"/>
                <w:rtl/>
              </w:rPr>
              <w:t>7- عمل بروشور عن الأزياء الشعبية الأردنية.</w:t>
            </w:r>
          </w:p>
          <w:p w:rsidR="0024532E" w:rsidRPr="00E03631" w:rsidRDefault="0024532E" w:rsidP="0024532E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03631">
              <w:rPr>
                <w:rFonts w:ascii="Adobe Arabic" w:hAnsi="Adobe Arabic" w:cs="Adobe Arabic" w:hint="cs"/>
                <w:sz w:val="32"/>
                <w:szCs w:val="32"/>
                <w:rtl/>
              </w:rPr>
              <w:t>8-تصميم إعلان عن يوم المعلم العالمي</w:t>
            </w:r>
          </w:p>
          <w:p w:rsidR="0024532E" w:rsidRPr="00E03631" w:rsidRDefault="00065FE0" w:rsidP="00152333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E03631">
              <w:rPr>
                <w:rFonts w:ascii="Adobe Arabic" w:hAnsi="Adobe Arabic" w:cs="Adobe Arabic" w:hint="cs"/>
                <w:sz w:val="32"/>
                <w:szCs w:val="32"/>
                <w:rtl/>
              </w:rPr>
              <w:t>9-تقدير إمكانات التكنولوجيا بالعمل الفني</w:t>
            </w:r>
          </w:p>
        </w:tc>
        <w:tc>
          <w:tcPr>
            <w:tcW w:w="198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32E" w:rsidRPr="00066300" w:rsidRDefault="0024532E" w:rsidP="0024532E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66300">
              <w:rPr>
                <w:rFonts w:ascii="Adobe Arabic" w:hAnsi="Adobe Arabic" w:cs="Adobe Arabic"/>
                <w:sz w:val="32"/>
                <w:szCs w:val="32"/>
                <w:rtl/>
              </w:rPr>
              <w:t>1-الكتاب المدرسي</w:t>
            </w:r>
          </w:p>
          <w:p w:rsidR="0024532E" w:rsidRPr="00066300" w:rsidRDefault="0024532E" w:rsidP="0024532E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66300">
              <w:rPr>
                <w:rFonts w:ascii="Adobe Arabic" w:hAnsi="Adobe Arabic" w:cs="Adobe Arabic"/>
                <w:sz w:val="32"/>
                <w:szCs w:val="32"/>
                <w:rtl/>
              </w:rPr>
              <w:t>2-صور ورسومات وفيديوهات</w:t>
            </w:r>
          </w:p>
          <w:p w:rsidR="0024532E" w:rsidRPr="00066300" w:rsidRDefault="0024532E" w:rsidP="0024532E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66300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24532E" w:rsidRPr="00066300" w:rsidRDefault="0024532E" w:rsidP="0024532E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66300">
              <w:rPr>
                <w:rFonts w:ascii="Adobe Arabic" w:hAnsi="Adobe Arabic" w:cs="Adobe Arabic"/>
                <w:sz w:val="32"/>
                <w:szCs w:val="32"/>
                <w:rtl/>
              </w:rPr>
              <w:t>4-ورق الرسم</w:t>
            </w:r>
          </w:p>
          <w:p w:rsidR="0024532E" w:rsidRPr="00066300" w:rsidRDefault="004F0BDE" w:rsidP="004F0BDE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66300">
              <w:rPr>
                <w:rFonts w:ascii="Adobe Arabic" w:hAnsi="Adobe Arabic" w:cs="Adobe Arabic" w:hint="cs"/>
                <w:sz w:val="32"/>
                <w:szCs w:val="32"/>
                <w:rtl/>
              </w:rPr>
              <w:t>5</w:t>
            </w:r>
            <w:r w:rsidR="0024532E" w:rsidRPr="0006630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-ألوان </w:t>
            </w:r>
            <w:r w:rsidRPr="00066300">
              <w:rPr>
                <w:rFonts w:ascii="Adobe Arabic" w:hAnsi="Adobe Arabic" w:cs="Adobe Arabic" w:hint="cs"/>
                <w:sz w:val="32"/>
                <w:szCs w:val="32"/>
                <w:rtl/>
              </w:rPr>
              <w:t>متنوعة</w:t>
            </w:r>
          </w:p>
          <w:p w:rsidR="0024532E" w:rsidRPr="00066300" w:rsidRDefault="00A37B7F" w:rsidP="0024532E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66300">
              <w:rPr>
                <w:rFonts w:ascii="Adobe Arabic" w:hAnsi="Adobe Arabic" w:cs="Adobe Arabic" w:hint="cs"/>
                <w:sz w:val="32"/>
                <w:szCs w:val="32"/>
                <w:rtl/>
              </w:rPr>
              <w:t>6</w:t>
            </w:r>
            <w:r w:rsidR="0024532E" w:rsidRPr="00066300">
              <w:rPr>
                <w:rFonts w:ascii="Adobe Arabic" w:hAnsi="Adobe Arabic" w:cs="Adobe Arabic"/>
                <w:sz w:val="32"/>
                <w:szCs w:val="32"/>
                <w:rtl/>
              </w:rPr>
              <w:t>-أدوات القرطاسية</w:t>
            </w:r>
          </w:p>
          <w:p w:rsidR="0024532E" w:rsidRPr="00066300" w:rsidRDefault="00A37B7F" w:rsidP="0024532E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66300">
              <w:rPr>
                <w:rFonts w:ascii="Adobe Arabic" w:hAnsi="Adobe Arabic" w:cs="Adobe Arabic" w:hint="cs"/>
                <w:sz w:val="32"/>
                <w:szCs w:val="32"/>
                <w:rtl/>
              </w:rPr>
              <w:t>7</w:t>
            </w:r>
            <w:r w:rsidR="0024532E" w:rsidRPr="00066300">
              <w:rPr>
                <w:rFonts w:ascii="Adobe Arabic" w:hAnsi="Adobe Arabic" w:cs="Adobe Arabic"/>
                <w:sz w:val="32"/>
                <w:szCs w:val="32"/>
                <w:rtl/>
              </w:rPr>
              <w:t>-الهاتف الذكي</w:t>
            </w:r>
          </w:p>
          <w:p w:rsidR="0024532E" w:rsidRPr="00066300" w:rsidRDefault="00A37B7F" w:rsidP="0024532E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66300">
              <w:rPr>
                <w:rFonts w:ascii="Adobe Arabic" w:hAnsi="Adobe Arabic" w:cs="Adobe Arabic" w:hint="cs"/>
                <w:sz w:val="32"/>
                <w:szCs w:val="32"/>
                <w:rtl/>
              </w:rPr>
              <w:t>8</w:t>
            </w:r>
            <w:r w:rsidR="0024532E" w:rsidRPr="00066300">
              <w:rPr>
                <w:rFonts w:ascii="Adobe Arabic" w:hAnsi="Adobe Arabic" w:cs="Adobe Arabic"/>
                <w:sz w:val="32"/>
                <w:szCs w:val="32"/>
                <w:rtl/>
              </w:rPr>
              <w:t>-التكنولوجيا المتاحة</w:t>
            </w:r>
          </w:p>
          <w:p w:rsidR="004F0BDE" w:rsidRPr="00066300" w:rsidRDefault="00A37B7F" w:rsidP="0024532E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66300">
              <w:rPr>
                <w:rFonts w:ascii="Adobe Arabic" w:hAnsi="Adobe Arabic" w:cs="Adobe Arabic" w:hint="cs"/>
                <w:sz w:val="32"/>
                <w:szCs w:val="32"/>
                <w:rtl/>
              </w:rPr>
              <w:t>9</w:t>
            </w:r>
            <w:r w:rsidR="004F0BDE" w:rsidRPr="00066300">
              <w:rPr>
                <w:rFonts w:ascii="Adobe Arabic" w:hAnsi="Adobe Arabic" w:cs="Adobe Arabic" w:hint="cs"/>
                <w:sz w:val="32"/>
                <w:szCs w:val="32"/>
                <w:rtl/>
              </w:rPr>
              <w:t>-برامج التصميم بالحاسوب</w:t>
            </w:r>
          </w:p>
        </w:tc>
        <w:tc>
          <w:tcPr>
            <w:tcW w:w="15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32E" w:rsidRPr="00066300" w:rsidRDefault="0024532E" w:rsidP="0024532E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66300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24532E" w:rsidRPr="00066300" w:rsidRDefault="0024532E" w:rsidP="0024532E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66300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24532E" w:rsidRPr="00066300" w:rsidRDefault="0024532E" w:rsidP="0024532E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66300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24532E" w:rsidRPr="00066300" w:rsidRDefault="0024532E" w:rsidP="0024532E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66300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  <w:r w:rsidRPr="00066300">
              <w:rPr>
                <w:rFonts w:ascii="Adobe Arabic" w:hAnsi="Adobe Arabic" w:cs="Adobe Arabic"/>
                <w:sz w:val="32"/>
                <w:szCs w:val="32"/>
              </w:rPr>
              <w:t xml:space="preserve"> </w:t>
            </w:r>
          </w:p>
          <w:p w:rsidR="0024532E" w:rsidRPr="00066300" w:rsidRDefault="0024532E" w:rsidP="0024532E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6630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32E" w:rsidRPr="00066300" w:rsidRDefault="0024532E" w:rsidP="0024532E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06630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32E" w:rsidRPr="00066300" w:rsidRDefault="0024532E" w:rsidP="0024532E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06630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30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F2D" w:rsidRPr="00066300" w:rsidRDefault="008B1F2D" w:rsidP="008B1F2D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066300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8B1F2D" w:rsidRPr="00066300" w:rsidRDefault="008B1F2D" w:rsidP="008B1F2D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066300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8B1F2D" w:rsidRPr="00066300" w:rsidRDefault="008B1F2D" w:rsidP="008B1F2D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066300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الكتاب المدرسي، وصور ورسومات ورقية ومن وسائل التكنولوجيا المتاحة، وما فيها من شرح وتساؤلات ومناقشتها وحل ما فيها.</w:t>
            </w:r>
          </w:p>
          <w:p w:rsidR="008B1F2D" w:rsidRPr="00066300" w:rsidRDefault="008B1F2D" w:rsidP="005261E3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66300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5261E3" w:rsidRPr="00066300">
              <w:rPr>
                <w:rFonts w:ascii="Adobe Arabic" w:hAnsi="Adobe Arabic" w:cs="Adobe Arabic" w:hint="cs"/>
                <w:sz w:val="30"/>
                <w:szCs w:val="30"/>
                <w:rtl/>
              </w:rPr>
              <w:t>بتصميم</w:t>
            </w:r>
            <w:r w:rsidRPr="00066300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نموذج توضيحي، وبعدها ينفذ الطلبة أنشطة الدرس التطبيقية.</w:t>
            </w:r>
          </w:p>
          <w:p w:rsidR="008B1F2D" w:rsidRPr="00066300" w:rsidRDefault="008B1F2D" w:rsidP="008B1F2D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66300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24532E" w:rsidRPr="00066300" w:rsidRDefault="008B1F2D" w:rsidP="005261E3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66300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5261E3" w:rsidRPr="00066300">
              <w:rPr>
                <w:rFonts w:ascii="Adobe Arabic" w:hAnsi="Adobe Arabic" w:cs="Adobe Arabic" w:hint="cs"/>
                <w:sz w:val="30"/>
                <w:szCs w:val="30"/>
                <w:rtl/>
              </w:rPr>
              <w:t>التصاميم</w:t>
            </w:r>
            <w:r w:rsidRPr="00066300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10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32E" w:rsidRPr="00066300" w:rsidRDefault="0024532E" w:rsidP="0024532E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66300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24532E" w:rsidRPr="00066300" w:rsidRDefault="0024532E" w:rsidP="0024532E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66300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24532E" w:rsidRPr="00066300" w:rsidRDefault="0024532E" w:rsidP="0024532E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066300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24532E" w:rsidRPr="00066300" w:rsidRDefault="0024532E" w:rsidP="0024532E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066300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24532E" w:rsidRPr="00066300" w:rsidRDefault="0024532E" w:rsidP="0024532E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066300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24532E" w:rsidRPr="00066300" w:rsidRDefault="0024532E" w:rsidP="0024532E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066300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24532E" w:rsidRPr="00066300" w:rsidRDefault="0024532E" w:rsidP="0024532E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066300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24532E" w:rsidRPr="00066300" w:rsidRDefault="0024532E" w:rsidP="0024532E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066300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24532E" w:rsidRPr="00066300" w:rsidRDefault="0024532E" w:rsidP="0024532E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066300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24532E" w:rsidRPr="00066300" w:rsidRDefault="0024532E" w:rsidP="0024532E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066300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24532E" w:rsidRPr="00066300" w:rsidRDefault="0024532E" w:rsidP="0024532E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066300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</w:tc>
      </w:tr>
    </w:tbl>
    <w:p w:rsidR="00C03AFC" w:rsidRPr="00066300" w:rsidRDefault="00C03AFC" w:rsidP="008C4854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C03AFC" w:rsidRPr="00066300" w:rsidTr="00825879">
        <w:trPr>
          <w:trHeight w:val="1144"/>
        </w:trPr>
        <w:tc>
          <w:tcPr>
            <w:tcW w:w="6219" w:type="dxa"/>
            <w:shd w:val="clear" w:color="auto" w:fill="auto"/>
          </w:tcPr>
          <w:p w:rsidR="00F839FE" w:rsidRPr="00066300" w:rsidRDefault="00F839FE" w:rsidP="00751767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066300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F839FE" w:rsidRPr="00066300" w:rsidRDefault="00F839FE" w:rsidP="00F839FE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066300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F839FE" w:rsidRPr="00066300" w:rsidRDefault="00F839FE" w:rsidP="00F839FE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F839FE" w:rsidRPr="00066300" w:rsidRDefault="00751767" w:rsidP="00F839FE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066300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</w:t>
            </w:r>
            <w:r w:rsidR="00F839FE" w:rsidRPr="00066300">
              <w:rPr>
                <w:rFonts w:ascii="Adobe Arabic" w:hAnsi="Adobe Arabic" w:cs="Adobe Arabic"/>
                <w:sz w:val="28"/>
                <w:szCs w:val="28"/>
                <w:rtl/>
              </w:rPr>
              <w:t>: .........................................................................................</w:t>
            </w:r>
          </w:p>
          <w:p w:rsidR="00F839FE" w:rsidRPr="00066300" w:rsidRDefault="00F839FE" w:rsidP="00F839FE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C03AFC" w:rsidRPr="00066300" w:rsidRDefault="00F839FE" w:rsidP="00F839FE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066300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</w:t>
            </w:r>
            <w:bookmarkStart w:id="0" w:name="_GoBack"/>
            <w:bookmarkEnd w:id="0"/>
            <w:r w:rsidRPr="00066300">
              <w:rPr>
                <w:rFonts w:ascii="Adobe Arabic" w:hAnsi="Adobe Arabic" w:cs="Adobe Arabic"/>
                <w:sz w:val="28"/>
                <w:szCs w:val="28"/>
                <w:rtl/>
              </w:rPr>
              <w:t>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C03AFC" w:rsidRPr="00066300" w:rsidRDefault="00C03AFC" w:rsidP="00825879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066300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</w:t>
            </w:r>
            <w:r w:rsidR="00751767" w:rsidRPr="00066300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</w:t>
            </w:r>
            <w:r w:rsidR="00825879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(</w:t>
            </w:r>
            <w:r w:rsidRPr="00066300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066300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66300" w:rsidRDefault="00C03AFC" w:rsidP="008C4854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066300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66300" w:rsidRDefault="00C03AFC" w:rsidP="008C4854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066300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66300" w:rsidRDefault="00C03AFC" w:rsidP="008C4854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066300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66300" w:rsidRDefault="00C03AFC" w:rsidP="008C4854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066300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066300" w:rsidRDefault="00C03AFC" w:rsidP="008C4854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066300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066300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66300" w:rsidRDefault="00C03AFC" w:rsidP="008C485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66300" w:rsidRDefault="00C03AFC" w:rsidP="008C485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66300" w:rsidRDefault="00C03AFC" w:rsidP="008C485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66300" w:rsidRDefault="00C03AFC" w:rsidP="008C485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66300" w:rsidRDefault="00C03AFC" w:rsidP="008C485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066300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66300" w:rsidRDefault="00C03AFC" w:rsidP="008C485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66300" w:rsidRDefault="00C03AFC" w:rsidP="008C485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66300" w:rsidRDefault="00C03AFC" w:rsidP="008C485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66300" w:rsidRDefault="00C03AFC" w:rsidP="008C485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66300" w:rsidRDefault="00C03AFC" w:rsidP="008C485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066300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66300" w:rsidRDefault="00C03AFC" w:rsidP="008C485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66300" w:rsidRDefault="00C03AFC" w:rsidP="008C485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66300" w:rsidRDefault="00C03AFC" w:rsidP="008C485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66300" w:rsidRDefault="00C03AFC" w:rsidP="008C485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66300" w:rsidRDefault="00C03AFC" w:rsidP="008C485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066300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66300" w:rsidRDefault="00C03AFC" w:rsidP="008C485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66300" w:rsidRDefault="00C03AFC" w:rsidP="008C485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66300" w:rsidRDefault="00C03AFC" w:rsidP="008C485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66300" w:rsidRDefault="00C03AFC" w:rsidP="008C485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66300" w:rsidRDefault="00C03AFC" w:rsidP="008C485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066300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66300" w:rsidRDefault="00C03AFC" w:rsidP="008C485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66300" w:rsidRDefault="00C03AFC" w:rsidP="008C485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66300" w:rsidRDefault="00C03AFC" w:rsidP="008C485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66300" w:rsidRDefault="00C03AFC" w:rsidP="008C485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066300" w:rsidRDefault="00C03AFC" w:rsidP="008C4854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066300" w:rsidRDefault="00C03AFC" w:rsidP="008C4854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825879" w:rsidRPr="00711CEA" w:rsidRDefault="00825879" w:rsidP="00825879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151119" w:rsidRPr="00066300" w:rsidRDefault="00825879" w:rsidP="00825879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</w:t>
      </w:r>
      <w:r>
        <w:rPr>
          <w:rFonts w:ascii="Adobe Arabic" w:hAnsi="Adobe Arabic" w:cs="Adobe Arabic"/>
          <w:sz w:val="28"/>
          <w:szCs w:val="28"/>
          <w:rtl/>
        </w:rPr>
        <w:t xml:space="preserve">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                                                                                                    </w:t>
      </w:r>
      <w:r w:rsidR="00151119" w:rsidRPr="00066300">
        <w:rPr>
          <w:rFonts w:ascii="Adobe Arabic" w:hAnsi="Adobe Arabic" w:cs="Adobe Arabic"/>
          <w:sz w:val="32"/>
          <w:szCs w:val="32"/>
          <w:rtl/>
        </w:rPr>
        <w:t xml:space="preserve"> </w:t>
      </w:r>
    </w:p>
    <w:sectPr w:rsidR="00151119" w:rsidRPr="00066300" w:rsidSect="00751767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58DB" w:rsidRDefault="00D858DB">
      <w:r>
        <w:separator/>
      </w:r>
    </w:p>
  </w:endnote>
  <w:endnote w:type="continuationSeparator" w:id="0">
    <w:p w:rsidR="00D858DB" w:rsidRDefault="00D85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D858DB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720686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D858DB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D858DB" w:rsidP="001244BD">
    <w:pPr>
      <w:pStyle w:val="a3"/>
      <w:framePr w:wrap="around" w:vAnchor="text" w:hAnchor="text" w:xAlign="center" w:y="1"/>
      <w:rPr>
        <w:rStyle w:val="a4"/>
      </w:rPr>
    </w:pPr>
  </w:p>
  <w:p w:rsidR="00440667" w:rsidRPr="00825879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825879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58DB" w:rsidRDefault="00D858DB">
      <w:r>
        <w:separator/>
      </w:r>
    </w:p>
  </w:footnote>
  <w:footnote w:type="continuationSeparator" w:id="0">
    <w:p w:rsidR="00D858DB" w:rsidRDefault="00D858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65FE0"/>
    <w:rsid w:val="00066300"/>
    <w:rsid w:val="00093F8A"/>
    <w:rsid w:val="000E3CA6"/>
    <w:rsid w:val="00101313"/>
    <w:rsid w:val="001071DB"/>
    <w:rsid w:val="0012583E"/>
    <w:rsid w:val="00151119"/>
    <w:rsid w:val="00152333"/>
    <w:rsid w:val="00170842"/>
    <w:rsid w:val="00172DE4"/>
    <w:rsid w:val="00180BC5"/>
    <w:rsid w:val="0018243F"/>
    <w:rsid w:val="00186B78"/>
    <w:rsid w:val="001C5328"/>
    <w:rsid w:val="0021355C"/>
    <w:rsid w:val="0024532E"/>
    <w:rsid w:val="002665EE"/>
    <w:rsid w:val="00270B60"/>
    <w:rsid w:val="0027111D"/>
    <w:rsid w:val="00293629"/>
    <w:rsid w:val="002A3B27"/>
    <w:rsid w:val="002D2095"/>
    <w:rsid w:val="003103E1"/>
    <w:rsid w:val="0032059C"/>
    <w:rsid w:val="0033343F"/>
    <w:rsid w:val="003937CE"/>
    <w:rsid w:val="003A39F1"/>
    <w:rsid w:val="003B3FDF"/>
    <w:rsid w:val="003F1B0B"/>
    <w:rsid w:val="003F2B47"/>
    <w:rsid w:val="00420A30"/>
    <w:rsid w:val="00430BE6"/>
    <w:rsid w:val="00454A31"/>
    <w:rsid w:val="00465A95"/>
    <w:rsid w:val="00466467"/>
    <w:rsid w:val="004D3752"/>
    <w:rsid w:val="004F0BDE"/>
    <w:rsid w:val="005118F1"/>
    <w:rsid w:val="005261E3"/>
    <w:rsid w:val="0056731D"/>
    <w:rsid w:val="00575DE2"/>
    <w:rsid w:val="005A364D"/>
    <w:rsid w:val="00610F34"/>
    <w:rsid w:val="0064438B"/>
    <w:rsid w:val="00654F1F"/>
    <w:rsid w:val="006E481F"/>
    <w:rsid w:val="00705A9C"/>
    <w:rsid w:val="00720686"/>
    <w:rsid w:val="00751767"/>
    <w:rsid w:val="007E1ABB"/>
    <w:rsid w:val="007E21F5"/>
    <w:rsid w:val="00812415"/>
    <w:rsid w:val="00824484"/>
    <w:rsid w:val="00825879"/>
    <w:rsid w:val="00832124"/>
    <w:rsid w:val="008B1F2D"/>
    <w:rsid w:val="008B3623"/>
    <w:rsid w:val="008C4854"/>
    <w:rsid w:val="008D1614"/>
    <w:rsid w:val="00946F12"/>
    <w:rsid w:val="0097679B"/>
    <w:rsid w:val="009C3344"/>
    <w:rsid w:val="009C4EEF"/>
    <w:rsid w:val="00A04083"/>
    <w:rsid w:val="00A05E0F"/>
    <w:rsid w:val="00A30516"/>
    <w:rsid w:val="00A37B7F"/>
    <w:rsid w:val="00A54C1A"/>
    <w:rsid w:val="00AD1E17"/>
    <w:rsid w:val="00B2724E"/>
    <w:rsid w:val="00B57381"/>
    <w:rsid w:val="00B72B6B"/>
    <w:rsid w:val="00BE773B"/>
    <w:rsid w:val="00C03AFC"/>
    <w:rsid w:val="00C62D5E"/>
    <w:rsid w:val="00C8019A"/>
    <w:rsid w:val="00C92834"/>
    <w:rsid w:val="00D26594"/>
    <w:rsid w:val="00D858DB"/>
    <w:rsid w:val="00DE2389"/>
    <w:rsid w:val="00DF6BE8"/>
    <w:rsid w:val="00E03631"/>
    <w:rsid w:val="00E7700E"/>
    <w:rsid w:val="00E95EC0"/>
    <w:rsid w:val="00EA0744"/>
    <w:rsid w:val="00ED3541"/>
    <w:rsid w:val="00EE0D7E"/>
    <w:rsid w:val="00F008AE"/>
    <w:rsid w:val="00F655B8"/>
    <w:rsid w:val="00F8173E"/>
    <w:rsid w:val="00F839FE"/>
    <w:rsid w:val="00FB6886"/>
    <w:rsid w:val="00FC1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70A92637-7012-4C0E-ACF6-74A5845D3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49</cp:revision>
  <dcterms:created xsi:type="dcterms:W3CDTF">2017-08-20T12:23:00Z</dcterms:created>
  <dcterms:modified xsi:type="dcterms:W3CDTF">2019-02-25T14:21:00Z</dcterms:modified>
</cp:coreProperties>
</file>